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626B" w14:textId="4685DC30" w:rsidR="00484808" w:rsidRPr="00CF06B6" w:rsidRDefault="00CF06B6" w:rsidP="00CF06B6">
      <w:pPr>
        <w:jc w:val="center"/>
        <w:rPr>
          <w:b/>
          <w:bCs/>
          <w:u w:val="single"/>
        </w:rPr>
      </w:pPr>
      <w:r w:rsidRPr="00CF06B6">
        <w:rPr>
          <w:b/>
          <w:bCs/>
          <w:u w:val="single"/>
        </w:rPr>
        <w:t>Fetch Gate Sheepdog Trial 2.0</w:t>
      </w:r>
    </w:p>
    <w:p w14:paraId="185CF435" w14:textId="41028B57" w:rsidR="00CF06B6" w:rsidRPr="00CF06B6" w:rsidRDefault="000A6B24" w:rsidP="00CF06B6">
      <w:pPr>
        <w:jc w:val="center"/>
        <w:rPr>
          <w:b/>
          <w:bCs/>
          <w:u w:val="single"/>
        </w:rPr>
      </w:pPr>
      <w:r>
        <w:rPr>
          <w:b/>
          <w:bCs/>
          <w:u w:val="single"/>
        </w:rPr>
        <w:t>July 4-7, 2024</w:t>
      </w:r>
    </w:p>
    <w:p w14:paraId="07236E2C" w14:textId="1E590DEA" w:rsidR="00BB7CFE" w:rsidRDefault="00BB7CFE">
      <w:r>
        <w:t xml:space="preserve">We would like to thank Heather Millen for letting us continue the trial and for all of the trials that </w:t>
      </w:r>
      <w:r w:rsidR="000A6B24">
        <w:t>Heather and Roger</w:t>
      </w:r>
      <w:r>
        <w:t xml:space="preserve"> put on over the years.  THANK YOU!  Thank you to everyone who has entered the trial – we will try our best to put on the same fun, relaxed, and competitive trial that Roger and Heather did.  </w:t>
      </w:r>
    </w:p>
    <w:p w14:paraId="6645753B" w14:textId="60C8E593" w:rsidR="00BB7CFE" w:rsidRDefault="00BB7CFE">
      <w:r>
        <w:t xml:space="preserve">Thanks in advance to everyone who has offered (and is being </w:t>
      </w:r>
      <w:r w:rsidR="000A6B24">
        <w:t>voluntold</w:t>
      </w:r>
      <w:r>
        <w:t xml:space="preserve">) into helping with setout, exhaust and scribing.  We are ambitiously trying to run 70 runs per day and good setout and exhaust are key.  Lori Cunningham is in charge of setout, </w:t>
      </w:r>
      <w:r w:rsidR="000A6B24">
        <w:t xml:space="preserve">Dominick </w:t>
      </w:r>
      <w:proofErr w:type="spellStart"/>
      <w:r w:rsidR="000A6B24">
        <w:t>Frabizio</w:t>
      </w:r>
      <w:proofErr w:type="spellEnd"/>
      <w:r w:rsidR="000A6B24">
        <w:t xml:space="preserve"> is </w:t>
      </w:r>
      <w:r>
        <w:t xml:space="preserve">charge of exhaust and </w:t>
      </w:r>
      <w:r w:rsidR="000A6B24">
        <w:t>Sharon Allswede</w:t>
      </w:r>
      <w:r>
        <w:t xml:space="preserve"> is in charge of scribes.  </w:t>
      </w:r>
      <w:r w:rsidR="000A6B24">
        <w:t>The worker schedule will be posted at the trial and if you can’t do you spot please let the appropriate person know (if they are not available, please see Carolyn or Kim).</w:t>
      </w:r>
      <w:r>
        <w:t xml:space="preserve">  We appreciate any help!</w:t>
      </w:r>
    </w:p>
    <w:p w14:paraId="7E670425" w14:textId="50A0BFE7" w:rsidR="00CF3B1D" w:rsidRDefault="00CF3B1D">
      <w:r>
        <w:t>Thank you Paul Batz for again supplying the sheep.  Please treat them kindly!</w:t>
      </w:r>
    </w:p>
    <w:p w14:paraId="74AD6817" w14:textId="0CD376B7" w:rsidR="00BB7CFE" w:rsidRDefault="00BB7CFE" w:rsidP="00BB7CFE">
      <w:r>
        <w:t xml:space="preserve">We will be at the site starting on Thursday morning for setup.  If you’re there Thursday and would like to help we would appreciate it.  </w:t>
      </w:r>
      <w:r w:rsidR="00CF3B1D">
        <w:t xml:space="preserve">After the trial on Sunday we would also appreciate any help available.  </w:t>
      </w:r>
    </w:p>
    <w:p w14:paraId="310EC544" w14:textId="42D8B27E" w:rsidR="00CF3B1D" w:rsidRDefault="00CF3B1D" w:rsidP="00BB7CFE">
      <w:r>
        <w:t xml:space="preserve">If you have questions or need to contact us, text or call Carolyn at 860-729-0550 or Kim at 607-760-1041.  </w:t>
      </w:r>
    </w:p>
    <w:p w14:paraId="2FDEA07D" w14:textId="5049DAD3" w:rsidR="00150B92" w:rsidRDefault="00150B92" w:rsidP="00150B92">
      <w:r>
        <w:t>Again, thanks for supporting us</w:t>
      </w:r>
      <w:r w:rsidR="000A6B24">
        <w:t xml:space="preserve"> </w:t>
      </w:r>
      <w:r>
        <w:t>and Fetch Gate 2.0!</w:t>
      </w:r>
    </w:p>
    <w:p w14:paraId="6461ECF6" w14:textId="58D27925" w:rsidR="00150B92" w:rsidRDefault="00150B92" w:rsidP="00150B92">
      <w:pPr>
        <w:pStyle w:val="ListParagraph"/>
        <w:numPr>
          <w:ilvl w:val="0"/>
          <w:numId w:val="6"/>
        </w:numPr>
      </w:pPr>
      <w:r>
        <w:t>Carolyn West, Kim Lippolis,  &amp; Paul Batz</w:t>
      </w:r>
    </w:p>
    <w:p w14:paraId="595B448B" w14:textId="001674B7" w:rsidR="00BB7CFE" w:rsidRDefault="00BB7CFE" w:rsidP="00BB7CFE">
      <w:pPr>
        <w:rPr>
          <w:b/>
          <w:bCs/>
          <w:u w:val="single"/>
        </w:rPr>
      </w:pPr>
      <w:r>
        <w:t>++++++++++++++++++++++++++++++++++++++++++++++++++++++++++++++++++++++++++++</w:t>
      </w:r>
    </w:p>
    <w:p w14:paraId="6A6256D7" w14:textId="4D4BD82C" w:rsidR="00CF06B6" w:rsidRDefault="00CF06B6" w:rsidP="00CF06B6">
      <w:pPr>
        <w:spacing w:line="240" w:lineRule="auto"/>
        <w:rPr>
          <w:b/>
          <w:bCs/>
          <w:u w:val="single"/>
        </w:rPr>
      </w:pPr>
      <w:r w:rsidRPr="00CF06B6">
        <w:rPr>
          <w:b/>
          <w:bCs/>
          <w:u w:val="single"/>
        </w:rPr>
        <w:t>Schedule</w:t>
      </w:r>
    </w:p>
    <w:p w14:paraId="3035E778" w14:textId="2D9EA61D" w:rsidR="00CF06B6" w:rsidRDefault="000A6B24" w:rsidP="00CF06B6">
      <w:pPr>
        <w:spacing w:line="240" w:lineRule="auto"/>
      </w:pPr>
      <w:r>
        <w:rPr>
          <w:b/>
          <w:bCs/>
        </w:rPr>
        <w:t>Thursday, July 4</w:t>
      </w:r>
      <w:r w:rsidR="00CF06B6">
        <w:t xml:space="preserve"> – </w:t>
      </w:r>
      <w:r>
        <w:t xml:space="preserve">1:15 Nursery handlers meeting, Nursery 1 &amp; 2 </w:t>
      </w:r>
    </w:p>
    <w:p w14:paraId="78EDAA38" w14:textId="4A0A12DE" w:rsidR="00CF06B6" w:rsidRDefault="000A6B24" w:rsidP="00CF06B6">
      <w:pPr>
        <w:spacing w:line="240" w:lineRule="auto"/>
      </w:pPr>
      <w:r>
        <w:rPr>
          <w:b/>
          <w:bCs/>
        </w:rPr>
        <w:t>Friday, July 5</w:t>
      </w:r>
      <w:r w:rsidR="00CF06B6">
        <w:t xml:space="preserve"> – 7:00am </w:t>
      </w:r>
      <w:r>
        <w:t>handlers meeting</w:t>
      </w:r>
      <w:r w:rsidR="00CF06B6">
        <w:t xml:space="preserve">; Open 1 runs </w:t>
      </w:r>
      <w:r>
        <w:t>1-70</w:t>
      </w:r>
    </w:p>
    <w:p w14:paraId="56D25F7D" w14:textId="4A50FF6C" w:rsidR="000A6B24" w:rsidRPr="000A6B24" w:rsidRDefault="000A6B24" w:rsidP="00CF06B6">
      <w:pPr>
        <w:spacing w:line="240" w:lineRule="auto"/>
        <w:rPr>
          <w:b/>
          <w:bCs/>
        </w:rPr>
      </w:pPr>
      <w:r>
        <w:rPr>
          <w:b/>
          <w:bCs/>
        </w:rPr>
        <w:t xml:space="preserve">Saturday, July 6 </w:t>
      </w:r>
      <w:r w:rsidRPr="000A6B24">
        <w:t xml:space="preserve">– 7:00am </w:t>
      </w:r>
      <w:r>
        <w:t>Open 1 runs 71-106, Open 2 handlers meeting, Open 2 runs 1-34</w:t>
      </w:r>
    </w:p>
    <w:p w14:paraId="6FB91830" w14:textId="502DD01C" w:rsidR="00CF3B1D" w:rsidRDefault="00CF06B6" w:rsidP="00CF06B6">
      <w:pPr>
        <w:spacing w:line="240" w:lineRule="auto"/>
      </w:pPr>
      <w:r w:rsidRPr="00CF3B1D">
        <w:rPr>
          <w:b/>
          <w:bCs/>
        </w:rPr>
        <w:t xml:space="preserve">Sunday, July </w:t>
      </w:r>
      <w:r w:rsidR="000A6B24">
        <w:rPr>
          <w:b/>
          <w:bCs/>
        </w:rPr>
        <w:t>7</w:t>
      </w:r>
      <w:r>
        <w:t xml:space="preserve"> – 7:00am Open 2 runs </w:t>
      </w:r>
      <w:r w:rsidR="000A6B24">
        <w:t>35-103</w:t>
      </w:r>
    </w:p>
    <w:p w14:paraId="30914F7B" w14:textId="47224A67" w:rsidR="00CF06B6" w:rsidRDefault="00CF06B6" w:rsidP="00CF06B6">
      <w:pPr>
        <w:spacing w:line="240" w:lineRule="auto"/>
        <w:rPr>
          <w:b/>
          <w:bCs/>
          <w:u w:val="single"/>
        </w:rPr>
      </w:pPr>
      <w:r>
        <w:rPr>
          <w:b/>
          <w:bCs/>
          <w:u w:val="single"/>
        </w:rPr>
        <w:t>Handler Info</w:t>
      </w:r>
    </w:p>
    <w:p w14:paraId="720671EE" w14:textId="5233354F" w:rsidR="00CF06B6" w:rsidRDefault="00CF06B6" w:rsidP="00CF06B6">
      <w:pPr>
        <w:pStyle w:val="ListParagraph"/>
        <w:numPr>
          <w:ilvl w:val="0"/>
          <w:numId w:val="1"/>
        </w:numPr>
        <w:spacing w:line="240" w:lineRule="auto"/>
      </w:pPr>
      <w:r>
        <w:t xml:space="preserve">Please feel free to arrive </w:t>
      </w:r>
      <w:proofErr w:type="spellStart"/>
      <w:r>
        <w:t>anytime</w:t>
      </w:r>
      <w:proofErr w:type="spellEnd"/>
      <w:r>
        <w:t xml:space="preserve"> after </w:t>
      </w:r>
      <w:r w:rsidR="000A6B24">
        <w:t>3</w:t>
      </w:r>
      <w:r>
        <w:t xml:space="preserve">pm on </w:t>
      </w:r>
      <w:r w:rsidR="000A6B24">
        <w:t>Tuesday, July 2nd</w:t>
      </w:r>
    </w:p>
    <w:p w14:paraId="35238803" w14:textId="2D77F6E7" w:rsidR="00CF06B6" w:rsidRDefault="00CF06B6" w:rsidP="00CF06B6">
      <w:pPr>
        <w:pStyle w:val="ListParagraph"/>
        <w:numPr>
          <w:ilvl w:val="0"/>
          <w:numId w:val="1"/>
        </w:numPr>
        <w:spacing w:line="240" w:lineRule="auto"/>
      </w:pPr>
      <w:r>
        <w:t>Please take all trash home with you!  This includes recycling</w:t>
      </w:r>
      <w:r w:rsidR="00BB7CFE">
        <w:t>.</w:t>
      </w:r>
      <w:r>
        <w:t xml:space="preserve">  The Trial Committee is not able to take trash to the dump and we can’t take it home with us</w:t>
      </w:r>
      <w:r w:rsidR="00BB7CFE">
        <w:t xml:space="preserve"> so we beg you to make sure </w:t>
      </w:r>
      <w:r w:rsidR="00CF3B1D">
        <w:t>you aren’t leaving trash anywhere.</w:t>
      </w:r>
      <w:r w:rsidR="00F970D9">
        <w:t xml:space="preserve">  Everyone has done a fantastic job at this the last 2 years.  THANK YOU!</w:t>
      </w:r>
    </w:p>
    <w:p w14:paraId="34E7880E" w14:textId="4BE94D5E" w:rsidR="00CF06B6" w:rsidRDefault="00BB7CFE" w:rsidP="00CF06B6">
      <w:pPr>
        <w:pStyle w:val="ListParagraph"/>
        <w:numPr>
          <w:ilvl w:val="0"/>
          <w:numId w:val="1"/>
        </w:numPr>
        <w:spacing w:line="240" w:lineRule="auto"/>
      </w:pPr>
      <w:r>
        <w:t xml:space="preserve">We will </w:t>
      </w:r>
      <w:r w:rsidR="000A6B24">
        <w:t>a</w:t>
      </w:r>
      <w:r>
        <w:t xml:space="preserve"> food vendor at the trial serving breakfast and lunch.  </w:t>
      </w:r>
    </w:p>
    <w:p w14:paraId="473DFF81" w14:textId="0895ACF3" w:rsidR="00CF3B1D" w:rsidRDefault="00150B92" w:rsidP="00150B92">
      <w:pPr>
        <w:pStyle w:val="ListParagraph"/>
        <w:numPr>
          <w:ilvl w:val="0"/>
          <w:numId w:val="1"/>
        </w:numPr>
        <w:spacing w:line="240" w:lineRule="auto"/>
      </w:pPr>
      <w:r>
        <w:t>P</w:t>
      </w:r>
      <w:r w:rsidR="00BB7CFE">
        <w:t xml:space="preserve">lease clean up dog poop in the area around the trial field (and yes, take your bag of poop home with you).  </w:t>
      </w:r>
      <w:r w:rsidR="00CF3B1D">
        <w:t>We will have extra poop bags at the table with the scores.</w:t>
      </w:r>
    </w:p>
    <w:p w14:paraId="71189388" w14:textId="21B11165" w:rsidR="000A6B24" w:rsidRDefault="000A6B24" w:rsidP="00150B92">
      <w:pPr>
        <w:pStyle w:val="ListParagraph"/>
        <w:numPr>
          <w:ilvl w:val="0"/>
          <w:numId w:val="1"/>
        </w:numPr>
        <w:spacing w:line="240" w:lineRule="auto"/>
      </w:pPr>
      <w:r>
        <w:t>Please remember that there will be fireworks and big booms on July 4</w:t>
      </w:r>
      <w:r w:rsidRPr="00F970D9">
        <w:rPr>
          <w:vertAlign w:val="superscript"/>
        </w:rPr>
        <w:t>th</w:t>
      </w:r>
      <w:r w:rsidR="00F970D9">
        <w:t xml:space="preserve"> – keep a close eye on your dogs.  </w:t>
      </w:r>
    </w:p>
    <w:p w14:paraId="20F500FF" w14:textId="07D4E564" w:rsidR="00F970D9" w:rsidRPr="00CF06B6" w:rsidRDefault="00F970D9" w:rsidP="00150B92">
      <w:pPr>
        <w:pStyle w:val="ListParagraph"/>
        <w:numPr>
          <w:ilvl w:val="0"/>
          <w:numId w:val="1"/>
        </w:numPr>
        <w:spacing w:line="240" w:lineRule="auto"/>
      </w:pPr>
      <w:r>
        <w:t xml:space="preserve">There are new walking trails around the trial field.  We will have maps at the scorer table.  </w:t>
      </w:r>
    </w:p>
    <w:sectPr w:rsidR="00F970D9" w:rsidRPr="00CF06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E234D" w14:textId="77777777" w:rsidR="00EB18A6" w:rsidRDefault="00EB18A6" w:rsidP="00CF3B1D">
      <w:pPr>
        <w:spacing w:after="0" w:line="240" w:lineRule="auto"/>
      </w:pPr>
      <w:r>
        <w:separator/>
      </w:r>
    </w:p>
  </w:endnote>
  <w:endnote w:type="continuationSeparator" w:id="0">
    <w:p w14:paraId="1043E866" w14:textId="77777777" w:rsidR="00EB18A6" w:rsidRDefault="00EB18A6" w:rsidP="00CF3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24139" w14:textId="77777777" w:rsidR="00EB18A6" w:rsidRDefault="00EB18A6" w:rsidP="00CF3B1D">
      <w:pPr>
        <w:spacing w:after="0" w:line="240" w:lineRule="auto"/>
      </w:pPr>
      <w:r>
        <w:separator/>
      </w:r>
    </w:p>
  </w:footnote>
  <w:footnote w:type="continuationSeparator" w:id="0">
    <w:p w14:paraId="5CEAFDF7" w14:textId="77777777" w:rsidR="00EB18A6" w:rsidRDefault="00EB18A6" w:rsidP="00CF3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E16A1"/>
    <w:multiLevelType w:val="hybridMultilevel"/>
    <w:tmpl w:val="C32C1A14"/>
    <w:lvl w:ilvl="0" w:tplc="8E885E6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23664482"/>
    <w:multiLevelType w:val="hybridMultilevel"/>
    <w:tmpl w:val="D6DEBEE8"/>
    <w:lvl w:ilvl="0" w:tplc="5EE874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44445"/>
    <w:multiLevelType w:val="hybridMultilevel"/>
    <w:tmpl w:val="C1AC8930"/>
    <w:lvl w:ilvl="0" w:tplc="49D26D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8235B"/>
    <w:multiLevelType w:val="hybridMultilevel"/>
    <w:tmpl w:val="E7067AB8"/>
    <w:lvl w:ilvl="0" w:tplc="FAE0122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78C2719D"/>
    <w:multiLevelType w:val="hybridMultilevel"/>
    <w:tmpl w:val="B7F822E8"/>
    <w:lvl w:ilvl="0" w:tplc="98D4AA6E">
      <w:numFmt w:val="bullet"/>
      <w:lvlText w:val="-"/>
      <w:lvlJc w:val="left"/>
      <w:pPr>
        <w:ind w:left="465" w:hanging="360"/>
      </w:pPr>
      <w:rPr>
        <w:rFonts w:ascii="Calibri" w:eastAsiaTheme="minorHAns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15:restartNumberingAfterBreak="0">
    <w:nsid w:val="7C4C4838"/>
    <w:multiLevelType w:val="hybridMultilevel"/>
    <w:tmpl w:val="A2D07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7688973">
    <w:abstractNumId w:val="5"/>
  </w:num>
  <w:num w:numId="2" w16cid:durableId="927693225">
    <w:abstractNumId w:val="1"/>
  </w:num>
  <w:num w:numId="3" w16cid:durableId="1866406055">
    <w:abstractNumId w:val="2"/>
  </w:num>
  <w:num w:numId="4" w16cid:durableId="2114326203">
    <w:abstractNumId w:val="3"/>
  </w:num>
  <w:num w:numId="5" w16cid:durableId="10423733">
    <w:abstractNumId w:val="4"/>
  </w:num>
  <w:num w:numId="6" w16cid:durableId="2084403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B6"/>
    <w:rsid w:val="000A6B24"/>
    <w:rsid w:val="00150B92"/>
    <w:rsid w:val="00484808"/>
    <w:rsid w:val="0086251F"/>
    <w:rsid w:val="00BB7CFE"/>
    <w:rsid w:val="00CF06B6"/>
    <w:rsid w:val="00CF3B1D"/>
    <w:rsid w:val="00D31AE9"/>
    <w:rsid w:val="00EB18A6"/>
    <w:rsid w:val="00F9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A22F1"/>
  <w15:chartTrackingRefBased/>
  <w15:docId w15:val="{EC04B88C-60A3-479D-83A5-5767C705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Carolyn</dc:creator>
  <cp:keywords/>
  <dc:description/>
  <cp:lastModifiedBy>West, Carolyn</cp:lastModifiedBy>
  <cp:revision>6</cp:revision>
  <dcterms:created xsi:type="dcterms:W3CDTF">2022-06-22T19:16:00Z</dcterms:created>
  <dcterms:modified xsi:type="dcterms:W3CDTF">2024-06-26T12:13:00Z</dcterms:modified>
</cp:coreProperties>
</file>